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201C73" w:rsidRDefault="00201C73" w14:paraId="38DE225C" w14:textId="77777777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8A68096" wp14:editId="169FB5C3">
            <wp:extent cx="2976199" cy="4876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ritasAU_MasterLogo-descriptor_H_POS_CMYK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108" cy="51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C73" w:rsidRDefault="00201C73" w14:paraId="3CD8F46B" w14:textId="77777777">
      <w:pPr>
        <w:rPr>
          <w:lang w:val="en-US"/>
        </w:rPr>
      </w:pPr>
    </w:p>
    <w:p w:rsidRPr="003B78E6" w:rsidR="00BE3D82" w:rsidRDefault="00BE3D82" w14:paraId="0FF1BCB8" w14:textId="3AEE526F">
      <w:pPr>
        <w:rPr>
          <w:rFonts w:ascii="Arial" w:hAnsi="Arial" w:cs="Arial"/>
          <w:sz w:val="24"/>
          <w:szCs w:val="24"/>
          <w:lang w:val="en-US"/>
        </w:rPr>
      </w:pPr>
      <w:r w:rsidRPr="003B78E6">
        <w:rPr>
          <w:rFonts w:ascii="Arial" w:hAnsi="Arial" w:cs="Arial"/>
          <w:sz w:val="24"/>
          <w:szCs w:val="24"/>
          <w:lang w:val="en-US"/>
        </w:rPr>
        <w:t>Parish Bulletin Notice – Ju</w:t>
      </w:r>
      <w:r w:rsidRPr="003B78E6" w:rsidR="005E049B">
        <w:rPr>
          <w:rFonts w:ascii="Arial" w:hAnsi="Arial" w:cs="Arial"/>
          <w:sz w:val="24"/>
          <w:szCs w:val="24"/>
          <w:lang w:val="en-US"/>
        </w:rPr>
        <w:t>ly</w:t>
      </w:r>
      <w:r w:rsidRPr="003B78E6">
        <w:rPr>
          <w:rFonts w:ascii="Arial" w:hAnsi="Arial" w:cs="Arial"/>
          <w:sz w:val="24"/>
          <w:szCs w:val="24"/>
          <w:lang w:val="en-US"/>
        </w:rPr>
        <w:t xml:space="preserve"> 2025</w:t>
      </w:r>
    </w:p>
    <w:p w:rsidRPr="003B78E6" w:rsidR="00BE3D82" w:rsidRDefault="00BE3D82" w14:paraId="17E5CBEB" w14:textId="77777777">
      <w:pPr>
        <w:rPr>
          <w:lang w:val="en-US"/>
        </w:rPr>
      </w:pPr>
    </w:p>
    <w:p w:rsidRPr="003B78E6" w:rsidR="000E5CB9" w:rsidP="000E5CB9" w:rsidRDefault="000E5CB9" w14:paraId="46F58BD5" w14:textId="71C1032E">
      <w:pPr>
        <w:pStyle w:val="paragraph"/>
        <w:spacing w:after="120"/>
        <w:textAlignment w:val="baseline"/>
        <w:rPr>
          <w:rFonts w:ascii="Arial" w:hAnsi="Arial" w:cs="Arial"/>
          <w:b/>
          <w:bCs/>
          <w:sz w:val="26"/>
          <w:szCs w:val="26"/>
        </w:rPr>
      </w:pPr>
      <w:r w:rsidRPr="003B78E6">
        <w:rPr>
          <w:rFonts w:ascii="Arial" w:hAnsi="Arial" w:cs="Arial"/>
          <w:b/>
          <w:bCs/>
          <w:sz w:val="26"/>
          <w:szCs w:val="26"/>
        </w:rPr>
        <w:t xml:space="preserve">Caritas Australia appeals for support </w:t>
      </w:r>
      <w:r w:rsidRPr="003B78E6" w:rsidR="00C00A60">
        <w:rPr>
          <w:rFonts w:ascii="Arial" w:hAnsi="Arial" w:cs="Arial"/>
          <w:b/>
          <w:bCs/>
          <w:sz w:val="26"/>
          <w:szCs w:val="26"/>
        </w:rPr>
        <w:t>for vulnerable</w:t>
      </w:r>
      <w:r w:rsidRPr="003B78E6" w:rsidR="000E55BA">
        <w:rPr>
          <w:rFonts w:ascii="Arial" w:hAnsi="Arial" w:cs="Arial"/>
          <w:b/>
          <w:bCs/>
          <w:sz w:val="26"/>
          <w:szCs w:val="26"/>
        </w:rPr>
        <w:t xml:space="preserve"> communities across Africa</w:t>
      </w:r>
    </w:p>
    <w:p w:rsidRPr="003B78E6" w:rsidR="0000310A" w:rsidP="0030176B" w:rsidRDefault="00AB396D" w14:paraId="1E493F4D" w14:textId="52B87A70">
      <w:pPr>
        <w:pStyle w:val="paragraph"/>
        <w:spacing w:before="0" w:beforeAutospacing="0" w:after="120" w:afterAutospacing="0" w:line="276" w:lineRule="auto"/>
        <w:textAlignment w:val="baseline"/>
        <w:rPr>
          <w:rFonts w:ascii="Arial" w:hAnsi="Arial" w:cs="Arial"/>
          <w:sz w:val="22"/>
          <w:szCs w:val="22"/>
        </w:rPr>
      </w:pPr>
      <w:r w:rsidRPr="003B78E6">
        <w:rPr>
          <w:rFonts w:ascii="Arial" w:hAnsi="Arial" w:cs="Arial"/>
          <w:sz w:val="22"/>
          <w:szCs w:val="22"/>
        </w:rPr>
        <w:t xml:space="preserve">Across Africa, millions of people are trapped in a desperate struggle for survival. Conflict, violence, hunger, and displacement are tearing communities apart. </w:t>
      </w:r>
      <w:r w:rsidRPr="003B78E6" w:rsidR="007C728C">
        <w:rPr>
          <w:rFonts w:ascii="Arial" w:hAnsi="Arial" w:cs="Arial"/>
          <w:sz w:val="22"/>
          <w:szCs w:val="22"/>
        </w:rPr>
        <w:t>In places like the Democratic Republic of Congo, Sudan and</w:t>
      </w:r>
      <w:r w:rsidRPr="003B78E6">
        <w:rPr>
          <w:rFonts w:ascii="Arial" w:hAnsi="Arial" w:cs="Arial"/>
          <w:sz w:val="22"/>
          <w:szCs w:val="22"/>
        </w:rPr>
        <w:t xml:space="preserve"> </w:t>
      </w:r>
      <w:r w:rsidRPr="003B78E6" w:rsidR="007C728C">
        <w:rPr>
          <w:rFonts w:ascii="Arial" w:hAnsi="Arial" w:cs="Arial"/>
          <w:sz w:val="22"/>
          <w:szCs w:val="22"/>
        </w:rPr>
        <w:t>across the Horn of Africa, the situation is critical.</w:t>
      </w:r>
    </w:p>
    <w:p w:rsidRPr="003B78E6" w:rsidR="005D3CBF" w:rsidP="0030176B" w:rsidRDefault="005D3CBF" w14:paraId="6504831E" w14:textId="35620C64">
      <w:pPr>
        <w:pStyle w:val="paragraph"/>
        <w:spacing w:before="0" w:beforeAutospacing="0" w:after="120" w:afterAutospacing="0" w:line="276" w:lineRule="auto"/>
        <w:textAlignment w:val="baseline"/>
        <w:rPr>
          <w:rFonts w:ascii="Arial" w:hAnsi="Arial" w:cs="Arial"/>
          <w:sz w:val="22"/>
          <w:szCs w:val="22"/>
        </w:rPr>
      </w:pPr>
      <w:r w:rsidRPr="003B78E6">
        <w:rPr>
          <w:rFonts w:ascii="Arial" w:hAnsi="Arial" w:cs="Arial"/>
          <w:sz w:val="22"/>
          <w:szCs w:val="22"/>
        </w:rPr>
        <w:t xml:space="preserve">In response, Caritas </w:t>
      </w:r>
      <w:r w:rsidRPr="003B78E6" w:rsidR="00B10ABD">
        <w:rPr>
          <w:rFonts w:ascii="Arial" w:hAnsi="Arial" w:cs="Arial"/>
          <w:sz w:val="22"/>
          <w:szCs w:val="22"/>
        </w:rPr>
        <w:t xml:space="preserve">Australia is supporting partners </w:t>
      </w:r>
      <w:r w:rsidRPr="003B78E6" w:rsidR="00E86710">
        <w:rPr>
          <w:rFonts w:ascii="Arial" w:hAnsi="Arial" w:cs="Arial"/>
          <w:sz w:val="22"/>
          <w:szCs w:val="22"/>
        </w:rPr>
        <w:t xml:space="preserve">across the region to provide </w:t>
      </w:r>
      <w:r w:rsidRPr="003B78E6" w:rsidR="002D7D08">
        <w:rPr>
          <w:rFonts w:ascii="Arial" w:hAnsi="Arial" w:cs="Arial"/>
          <w:sz w:val="22"/>
          <w:szCs w:val="22"/>
        </w:rPr>
        <w:t>vital aid including emergency shelter, food and nutrition support, and access to clean water.</w:t>
      </w:r>
    </w:p>
    <w:p w:rsidRPr="003B78E6" w:rsidR="00A071D2" w:rsidP="1621BC73" w:rsidRDefault="00A071D2" w14:paraId="222B6A17" w14:textId="0E1D1C90">
      <w:pPr>
        <w:pStyle w:val="paragraph"/>
        <w:spacing w:before="0" w:beforeAutospacing="off" w:after="120" w:afterAutospacing="off" w:line="276" w:lineRule="auto"/>
        <w:textAlignment w:val="baseline"/>
        <w:rPr>
          <w:rFonts w:ascii="Arial" w:hAnsi="Arial" w:cs="Arial"/>
          <w:sz w:val="22"/>
          <w:szCs w:val="22"/>
        </w:rPr>
      </w:pPr>
      <w:r w:rsidRPr="124B6EEE" w:rsidR="7C8ED974">
        <w:rPr>
          <w:rFonts w:ascii="Arial" w:hAnsi="Arial" w:cs="Arial"/>
          <w:sz w:val="22"/>
          <w:szCs w:val="22"/>
        </w:rPr>
        <w:t xml:space="preserve">Your </w:t>
      </w:r>
      <w:r w:rsidRPr="124B6EEE" w:rsidR="00A071D2">
        <w:rPr>
          <w:rFonts w:ascii="Arial" w:hAnsi="Arial" w:cs="Arial"/>
          <w:sz w:val="22"/>
          <w:szCs w:val="22"/>
        </w:rPr>
        <w:t>support</w:t>
      </w:r>
      <w:r w:rsidRPr="124B6EEE" w:rsidR="4DD10A18">
        <w:rPr>
          <w:rFonts w:ascii="Arial" w:hAnsi="Arial" w:cs="Arial"/>
          <w:sz w:val="22"/>
          <w:szCs w:val="22"/>
        </w:rPr>
        <w:t xml:space="preserve"> is urgently needed</w:t>
      </w:r>
      <w:r w:rsidRPr="124B6EEE" w:rsidR="00A071D2">
        <w:rPr>
          <w:rFonts w:ascii="Arial" w:hAnsi="Arial" w:cs="Arial"/>
          <w:sz w:val="22"/>
          <w:szCs w:val="22"/>
        </w:rPr>
        <w:t xml:space="preserve">. </w:t>
      </w:r>
    </w:p>
    <w:p w:rsidRPr="00F748AA" w:rsidR="00201C73" w:rsidP="00673403" w:rsidRDefault="00201C73" w14:paraId="52443BAC" w14:textId="36FA77D0">
      <w:pPr>
        <w:pStyle w:val="paragraph"/>
        <w:spacing w:before="0" w:beforeAutospacing="0" w:after="120" w:afterAutospacing="0"/>
        <w:textAlignment w:val="baseline"/>
        <w:rPr>
          <w:rFonts w:ascii="Arial" w:hAnsi="Arial" w:cs="Arial"/>
          <w:sz w:val="22"/>
          <w:szCs w:val="22"/>
          <w:lang w:val="en-US"/>
        </w:rPr>
      </w:pPr>
      <w:r w:rsidRPr="00F748AA">
        <w:rPr>
          <w:rFonts w:ascii="Arial" w:hAnsi="Arial" w:cs="Arial"/>
          <w:b/>
          <w:bCs/>
          <w:sz w:val="22"/>
          <w:szCs w:val="22"/>
          <w:lang w:eastAsia="ja-JP"/>
        </w:rPr>
        <w:t xml:space="preserve">Please donate to Caritas Australia’s </w:t>
      </w:r>
      <w:r w:rsidR="00B128D9">
        <w:rPr>
          <w:rFonts w:ascii="Arial" w:hAnsi="Arial" w:cs="Arial"/>
          <w:b/>
          <w:bCs/>
          <w:sz w:val="22"/>
          <w:szCs w:val="22"/>
          <w:lang w:eastAsia="ja-JP"/>
        </w:rPr>
        <w:t>Africa</w:t>
      </w:r>
      <w:r w:rsidRPr="00F748AA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Pr="00F748AA" w:rsidR="6DC461D8">
        <w:rPr>
          <w:rFonts w:ascii="Arial" w:hAnsi="Arial" w:cs="Arial"/>
          <w:b/>
          <w:bCs/>
          <w:sz w:val="22"/>
          <w:szCs w:val="22"/>
          <w:lang w:eastAsia="ja-JP"/>
        </w:rPr>
        <w:t xml:space="preserve">Crisis </w:t>
      </w:r>
      <w:r w:rsidRPr="00F748AA">
        <w:rPr>
          <w:rFonts w:ascii="Arial" w:hAnsi="Arial" w:cs="Arial"/>
          <w:b/>
          <w:bCs/>
          <w:sz w:val="22"/>
          <w:szCs w:val="22"/>
          <w:lang w:eastAsia="ja-JP"/>
        </w:rPr>
        <w:t>Appeal.</w:t>
      </w:r>
    </w:p>
    <w:p w:rsidRPr="00F748AA" w:rsidR="00201C73" w:rsidP="00673403" w:rsidRDefault="00201C73" w14:paraId="1EB20C07" w14:textId="60CA78B7">
      <w:pPr>
        <w:spacing w:after="120"/>
        <w:rPr>
          <w:rFonts w:ascii="Arial" w:hAnsi="Arial" w:cs="Arial"/>
          <w:b/>
        </w:rPr>
      </w:pPr>
      <w:r w:rsidRPr="00F748AA">
        <w:rPr>
          <w:rFonts w:ascii="Arial" w:hAnsi="Arial" w:cs="Arial"/>
          <w:lang w:eastAsia="ja-JP"/>
        </w:rPr>
        <w:t xml:space="preserve">You can donate online </w:t>
      </w:r>
      <w:hyperlink w:history="1" r:id="rId9">
        <w:r w:rsidR="005F54D1">
          <w:rPr>
            <w:rStyle w:val="Hyperlink"/>
            <w:rFonts w:ascii="Arial" w:hAnsi="Arial" w:cs="Arial"/>
            <w:lang w:eastAsia="ja-JP"/>
          </w:rPr>
          <w:t>www.caritas.org.au/africa</w:t>
        </w:r>
      </w:hyperlink>
      <w:r w:rsidRPr="00F748AA" w:rsidR="00C36E30">
        <w:rPr>
          <w:rFonts w:ascii="Arial" w:hAnsi="Arial" w:cs="Arial"/>
          <w:lang w:eastAsia="ja-JP"/>
        </w:rPr>
        <w:t xml:space="preserve"> </w:t>
      </w:r>
      <w:r w:rsidRPr="00F748AA">
        <w:rPr>
          <w:rFonts w:ascii="Arial" w:hAnsi="Arial" w:cs="Arial"/>
          <w:lang w:eastAsia="ja-JP"/>
        </w:rPr>
        <w:t>or phon</w:t>
      </w:r>
      <w:r w:rsidRPr="00F748AA" w:rsidR="00C36E30">
        <w:rPr>
          <w:rFonts w:ascii="Arial" w:hAnsi="Arial" w:cs="Arial"/>
          <w:lang w:eastAsia="ja-JP"/>
        </w:rPr>
        <w:t>e</w:t>
      </w:r>
      <w:r w:rsidRPr="00F748AA">
        <w:rPr>
          <w:rFonts w:ascii="Arial" w:hAnsi="Arial" w:cs="Arial"/>
          <w:lang w:eastAsia="ja-JP"/>
        </w:rPr>
        <w:t xml:space="preserve"> 1800 024 413</w:t>
      </w:r>
    </w:p>
    <w:p w:rsidRPr="00B10B64" w:rsidR="00B10B64" w:rsidP="091647DE" w:rsidRDefault="00B10B64" w14:paraId="7EC5A8D9" w14:textId="5280B33C">
      <w:pPr>
        <w:rPr>
          <w:rFonts w:ascii="Arial" w:hAnsi="Arial" w:cs="Arial"/>
          <w:b/>
          <w:bCs/>
          <w:lang w:val="en-US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83"/>
        <w:gridCol w:w="6983"/>
      </w:tblGrid>
      <w:tr w:rsidR="007B7B8D" w:rsidTr="00774EC9" w14:paraId="08383180" w14:textId="77777777">
        <w:tc>
          <w:tcPr>
            <w:tcW w:w="3402" w:type="dxa"/>
          </w:tcPr>
          <w:p w:rsidR="00B00D6C" w:rsidRDefault="00B00D6C" w14:paraId="48AB7BD4" w14:textId="6DB474C5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QR Code</w:t>
            </w:r>
          </w:p>
        </w:tc>
        <w:tc>
          <w:tcPr>
            <w:tcW w:w="7054" w:type="dxa"/>
          </w:tcPr>
          <w:p w:rsidR="00B00D6C" w:rsidRDefault="00B00D6C" w14:paraId="75BA5412" w14:textId="1D1F064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Image</w:t>
            </w:r>
          </w:p>
        </w:tc>
      </w:tr>
      <w:tr w:rsidR="007B7B8D" w:rsidTr="00774EC9" w14:paraId="780D3901" w14:textId="77777777">
        <w:tc>
          <w:tcPr>
            <w:tcW w:w="3402" w:type="dxa"/>
          </w:tcPr>
          <w:p w:rsidR="00B00D6C" w:rsidRDefault="00A13694" w14:paraId="6ECFB1D2" w14:textId="7942FD01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inline distT="0" distB="0" distL="0" distR="0" wp14:anchorId="19F10F58" wp14:editId="5B16FD2F">
                  <wp:extent cx="2133600" cy="2133600"/>
                  <wp:effectExtent l="0" t="0" r="0" b="0"/>
                  <wp:docPr id="1760912394" name="Picture 1" descr="A qr code on a whit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0912394" name="Picture 1" descr="A qr code on a white background&#10;&#10;AI-generated content may be incorrect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4" w:type="dxa"/>
          </w:tcPr>
          <w:p w:rsidR="00B00D6C" w:rsidRDefault="007B7B8D" w14:paraId="30E5B994" w14:textId="067C082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drawing>
                <wp:inline distT="0" distB="0" distL="0" distR="0" wp14:anchorId="5F522838" wp14:editId="10B89150">
                  <wp:extent cx="4419694" cy="2486025"/>
                  <wp:effectExtent l="0" t="0" r="0" b="0"/>
                  <wp:docPr id="1279577971" name="Picture 2" descr="A person leaning against a rock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9577971" name="Picture 2" descr="A person leaning against a rock&#10;&#10;AI-generated content may be incorrect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507" cy="2494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6E6F" w:rsidRDefault="00DA6E6F" w14:paraId="700632E4" w14:textId="17249F90"/>
    <w:p w:rsidRPr="00B10B64" w:rsidR="00B10B64" w:rsidP="091647DE" w:rsidRDefault="00B10B64" w14:paraId="0C18323A" w14:textId="0919AC50"/>
    <w:p w:rsidRPr="00B10B64" w:rsidR="00B10B64" w:rsidP="091647DE" w:rsidRDefault="00B10B64" w14:paraId="174B990A" w14:textId="7FCAFBD3">
      <w:pPr>
        <w:rPr>
          <w:rFonts w:ascii="Arial" w:hAnsi="Arial" w:cs="Arial"/>
          <w:lang w:val="en-US"/>
        </w:rPr>
      </w:pPr>
    </w:p>
    <w:p w:rsidRPr="00B10B64" w:rsidR="00C36E30" w:rsidP="091647DE" w:rsidRDefault="00C36E30" w14:paraId="52B2A433" w14:textId="2161C5CD">
      <w:pPr>
        <w:rPr>
          <w:rFonts w:ascii="Arial" w:hAnsi="Arial" w:cs="Arial"/>
          <w:b/>
          <w:bCs/>
          <w:lang w:val="en-US"/>
        </w:rPr>
      </w:pPr>
    </w:p>
    <w:p w:rsidRPr="00B10B64" w:rsidR="00C36E30" w:rsidRDefault="00C36E30" w14:paraId="6EB81FBD" w14:textId="77777777">
      <w:pPr>
        <w:rPr>
          <w:rFonts w:ascii="Arial" w:hAnsi="Arial" w:cs="Arial"/>
          <w:b/>
          <w:lang w:val="en-US"/>
        </w:rPr>
      </w:pPr>
    </w:p>
    <w:sectPr w:rsidRPr="00B10B64" w:rsidR="00C36E30" w:rsidSect="00DA6E6F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16ADD"/>
    <w:multiLevelType w:val="hybridMultilevel"/>
    <w:tmpl w:val="9E7EC048"/>
    <w:lvl w:ilvl="0" w:tplc="39CE06C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52EEDC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5F23F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BAFF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F3A21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064C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34F2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9A38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918E6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04310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C73"/>
    <w:rsid w:val="0000310A"/>
    <w:rsid w:val="00012CA5"/>
    <w:rsid w:val="0005208C"/>
    <w:rsid w:val="00080D6C"/>
    <w:rsid w:val="000A4F72"/>
    <w:rsid w:val="000C4BF0"/>
    <w:rsid w:val="000E55BA"/>
    <w:rsid w:val="000E5CB9"/>
    <w:rsid w:val="00126C19"/>
    <w:rsid w:val="00130458"/>
    <w:rsid w:val="00162B64"/>
    <w:rsid w:val="00196673"/>
    <w:rsid w:val="001C3A4C"/>
    <w:rsid w:val="001E4BE6"/>
    <w:rsid w:val="00200669"/>
    <w:rsid w:val="00201C73"/>
    <w:rsid w:val="002275CE"/>
    <w:rsid w:val="002D7D08"/>
    <w:rsid w:val="0030176B"/>
    <w:rsid w:val="00387CD4"/>
    <w:rsid w:val="003B0D02"/>
    <w:rsid w:val="003B2E27"/>
    <w:rsid w:val="003B78E6"/>
    <w:rsid w:val="003E156C"/>
    <w:rsid w:val="004C7392"/>
    <w:rsid w:val="004F12D0"/>
    <w:rsid w:val="00507232"/>
    <w:rsid w:val="005403AF"/>
    <w:rsid w:val="00540B87"/>
    <w:rsid w:val="00541DD5"/>
    <w:rsid w:val="00557B5B"/>
    <w:rsid w:val="005C227F"/>
    <w:rsid w:val="005D3CBF"/>
    <w:rsid w:val="005D5FA7"/>
    <w:rsid w:val="005E049B"/>
    <w:rsid w:val="005F54D1"/>
    <w:rsid w:val="00613D16"/>
    <w:rsid w:val="00656849"/>
    <w:rsid w:val="00673403"/>
    <w:rsid w:val="00686311"/>
    <w:rsid w:val="006C7D37"/>
    <w:rsid w:val="00701C77"/>
    <w:rsid w:val="007260E4"/>
    <w:rsid w:val="00737F6E"/>
    <w:rsid w:val="0075403C"/>
    <w:rsid w:val="007629A9"/>
    <w:rsid w:val="00774EC9"/>
    <w:rsid w:val="007A37F9"/>
    <w:rsid w:val="007B7B8D"/>
    <w:rsid w:val="007C1020"/>
    <w:rsid w:val="007C728C"/>
    <w:rsid w:val="007E68E9"/>
    <w:rsid w:val="00824054"/>
    <w:rsid w:val="00831ABB"/>
    <w:rsid w:val="008510B3"/>
    <w:rsid w:val="00881054"/>
    <w:rsid w:val="008A588A"/>
    <w:rsid w:val="00967A25"/>
    <w:rsid w:val="009733A3"/>
    <w:rsid w:val="009750E3"/>
    <w:rsid w:val="00A045B1"/>
    <w:rsid w:val="00A071D2"/>
    <w:rsid w:val="00A13694"/>
    <w:rsid w:val="00AB396D"/>
    <w:rsid w:val="00AC6E59"/>
    <w:rsid w:val="00B00D6C"/>
    <w:rsid w:val="00B10ABD"/>
    <w:rsid w:val="00B10B64"/>
    <w:rsid w:val="00B128D9"/>
    <w:rsid w:val="00B85143"/>
    <w:rsid w:val="00BD00A3"/>
    <w:rsid w:val="00BE15AB"/>
    <w:rsid w:val="00BE3D82"/>
    <w:rsid w:val="00C00A60"/>
    <w:rsid w:val="00C13529"/>
    <w:rsid w:val="00C36E30"/>
    <w:rsid w:val="00C86EE5"/>
    <w:rsid w:val="00CE29D9"/>
    <w:rsid w:val="00CF526A"/>
    <w:rsid w:val="00CF6C64"/>
    <w:rsid w:val="00D116EB"/>
    <w:rsid w:val="00D20E39"/>
    <w:rsid w:val="00D263E0"/>
    <w:rsid w:val="00D5539D"/>
    <w:rsid w:val="00DA6E6F"/>
    <w:rsid w:val="00DB343D"/>
    <w:rsid w:val="00E03DE2"/>
    <w:rsid w:val="00E06B7E"/>
    <w:rsid w:val="00E60B8C"/>
    <w:rsid w:val="00E86710"/>
    <w:rsid w:val="00EC0DD7"/>
    <w:rsid w:val="00ED0EBD"/>
    <w:rsid w:val="00F0444C"/>
    <w:rsid w:val="00F36280"/>
    <w:rsid w:val="00F748AA"/>
    <w:rsid w:val="00FD6961"/>
    <w:rsid w:val="0250EAF8"/>
    <w:rsid w:val="086812C8"/>
    <w:rsid w:val="091647DE"/>
    <w:rsid w:val="0AA10F3E"/>
    <w:rsid w:val="0C688E51"/>
    <w:rsid w:val="0C8FEA37"/>
    <w:rsid w:val="124B6EEE"/>
    <w:rsid w:val="141AD285"/>
    <w:rsid w:val="158EBF0F"/>
    <w:rsid w:val="1621BC73"/>
    <w:rsid w:val="1E49CBE8"/>
    <w:rsid w:val="1E8C64F7"/>
    <w:rsid w:val="1EE95553"/>
    <w:rsid w:val="23747167"/>
    <w:rsid w:val="27278ADD"/>
    <w:rsid w:val="2E320976"/>
    <w:rsid w:val="2EA3B7B1"/>
    <w:rsid w:val="32C64317"/>
    <w:rsid w:val="343570F0"/>
    <w:rsid w:val="39BDFF62"/>
    <w:rsid w:val="4D45BC50"/>
    <w:rsid w:val="4DD10A18"/>
    <w:rsid w:val="599C02B6"/>
    <w:rsid w:val="62AC6E02"/>
    <w:rsid w:val="661EC452"/>
    <w:rsid w:val="67FBBADA"/>
    <w:rsid w:val="6809F3F4"/>
    <w:rsid w:val="6AD90D18"/>
    <w:rsid w:val="6DC461D8"/>
    <w:rsid w:val="74B37E2A"/>
    <w:rsid w:val="76AE1120"/>
    <w:rsid w:val="7A3D2F68"/>
    <w:rsid w:val="7C8ED974"/>
    <w:rsid w:val="7D327834"/>
    <w:rsid w:val="7DDBB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BB73E"/>
  <w15:chartTrackingRefBased/>
  <w15:docId w15:val="{47B8EFBF-EB4D-4347-88CF-CD952EA0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aragraph" w:customStyle="1">
    <w:name w:val="paragraph"/>
    <w:basedOn w:val="Normal"/>
    <w:rsid w:val="00201C7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AU"/>
    </w:rPr>
  </w:style>
  <w:style w:type="character" w:styleId="normaltextrun" w:customStyle="1">
    <w:name w:val="normaltextrun"/>
    <w:basedOn w:val="DefaultParagraphFont"/>
    <w:rsid w:val="00201C73"/>
  </w:style>
  <w:style w:type="character" w:styleId="eop" w:customStyle="1">
    <w:name w:val="eop"/>
    <w:basedOn w:val="DefaultParagraphFont"/>
    <w:rsid w:val="00201C73"/>
  </w:style>
  <w:style w:type="character" w:styleId="Hyperlink">
    <w:name w:val="Hyperlink"/>
    <w:uiPriority w:val="99"/>
    <w:unhideWhenUsed/>
    <w:rsid w:val="00201C7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6E3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00D6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unhideWhenUsed/>
    <w:rsid w:val="0013045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1304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664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8258017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0643772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7091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41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2903106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544597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3718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3.png" Id="rId11" /><Relationship Type="http://schemas.openxmlformats.org/officeDocument/2006/relationships/styles" Target="styles.xml" Id="rId5" /><Relationship Type="http://schemas.openxmlformats.org/officeDocument/2006/relationships/image" Target="media/image2.png" Id="rId10" /><Relationship Type="http://schemas.openxmlformats.org/officeDocument/2006/relationships/numbering" Target="numbering.xml" Id="rId4" /><Relationship Type="http://schemas.openxmlformats.org/officeDocument/2006/relationships/hyperlink" Target="https://www.caritas.org.au/donate/emergency-appeals/africa-conflict-displacement-and-hunger-crisis/?utm_source=ParishBulletin&amp;utm_medium=Print&amp;utm_term=QRCode&amp;utm_content=&amp;utm_campaign=EA_2026_DMREA_AFRICA_HUNGER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7cb477-d294-4cd8-a8fd-d6546272b885">
      <Terms xmlns="http://schemas.microsoft.com/office/infopath/2007/PartnerControls"/>
    </lcf76f155ced4ddcb4097134ff3c332f>
    <TaxCatchAll xmlns="a74f41e8-2c9a-4a9a-8a86-1b2eca9cb15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170210F2CF24C9E2C6624D7A1AA41" ma:contentTypeVersion="12" ma:contentTypeDescription="Create a new document." ma:contentTypeScope="" ma:versionID="bee8e6ffb4d35841e0ede9059de963ac">
  <xsd:schema xmlns:xsd="http://www.w3.org/2001/XMLSchema" xmlns:xs="http://www.w3.org/2001/XMLSchema" xmlns:p="http://schemas.microsoft.com/office/2006/metadata/properties" xmlns:ns2="da7cb477-d294-4cd8-a8fd-d6546272b885" xmlns:ns3="a74f41e8-2c9a-4a9a-8a86-1b2eca9cb15f" targetNamespace="http://schemas.microsoft.com/office/2006/metadata/properties" ma:root="true" ma:fieldsID="3c1c691f609142fb02f39583b493f3f8" ns2:_="" ns3:_="">
    <xsd:import namespace="da7cb477-d294-4cd8-a8fd-d6546272b885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cb477-d294-4cd8-a8fd-d6546272b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150972-E384-4F38-A28E-19597CFC14F3}">
  <ds:schemaRefs>
    <ds:schemaRef ds:uri="http://schemas.microsoft.com/office/2006/metadata/properties"/>
    <ds:schemaRef ds:uri="http://schemas.microsoft.com/office/infopath/2007/PartnerControls"/>
    <ds:schemaRef ds:uri="da7cb477-d294-4cd8-a8fd-d6546272b885"/>
    <ds:schemaRef ds:uri="a74f41e8-2c9a-4a9a-8a86-1b2eca9cb15f"/>
  </ds:schemaRefs>
</ds:datastoreItem>
</file>

<file path=customXml/itemProps2.xml><?xml version="1.0" encoding="utf-8"?>
<ds:datastoreItem xmlns:ds="http://schemas.openxmlformats.org/officeDocument/2006/customXml" ds:itemID="{8C47501C-1EEA-4840-B066-4EAE91F57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7cb477-d294-4cd8-a8fd-d6546272b885"/>
    <ds:schemaRef ds:uri="a74f41e8-2c9a-4a9a-8a86-1b2eca9cb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A1E25D-11C7-4606-8831-ACCF7DAF2EE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Nicole Dobrohotoff</dc:creator>
  <keywords/>
  <dc:description/>
  <lastModifiedBy>Nicole Dobrohotoff</lastModifiedBy>
  <revision>7</revision>
  <dcterms:created xsi:type="dcterms:W3CDTF">2025-06-23T03:25:00.0000000Z</dcterms:created>
  <dcterms:modified xsi:type="dcterms:W3CDTF">2025-07-01T05:03:13.8248845Z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0x01010043F170210F2CF24C9E2C6624D7A1AA41</vt:lpwstr>
  </property>
  <property fmtid="{D5CDD505-2E9C-101B-9397-08002B2CF9AE}" pid="3" name="MediaServiceImageTags">
    <vt:lpwstr/>
  </property>
</Properties>
</file>